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Ciao Valentina,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documento riassume le ipotesi e i ragionamenti che ho sviluppato con l'utente riguardo alla possibilità di interpretare le derivazioni nel sistema MIU (Mu, Iota, Upsilon) come entità che possono essere rappresentate in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campo vettoriale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L'obiettivo finale è esplorare se, definendo una metrica appropriata, sia possibile applicare concetti e leggi della fisica a questo "spazio" astratto.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L'Analogia Vettoriale per le Derivazioni MIU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L'idea centrale è quella di considerare ogni derivazione di una stringa MIU (ovvero il processo che porta da una stringa iniziale a una stringa derivata attraverso l'applicazione di regole) come un "vettore" in uno spazio concettuale.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 componenti di questo "vettore" sono state ipotizzate come segue: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Punto di Applicazione: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stringa iniziale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da cui parte il processo di derivazione. In un'analogia geometrica, sarebbe l'origine o il punto di partenza del vettore.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Modulo (o "Lunghezza"):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numero di passi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(applicazioni di regole) necessari per raggiungere la stringa derivata dalla stringa iniziale. Questo quantifica l'estensione della trasformazione.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Direzione: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Questa è la componente più astratta e su cui stiamo ancora riflettendo. Due ipotesi principali per definire la "direzione" sono emerse: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La sequenza specifica di regole applicate: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due derivazioni utilizzano la stessa identica sequenza di regole per raggiungere un risultato, potrebbero essere considerate nella stessa "direzione".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La "differenza" tra la stringa iniziale e quella finale: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Si potrebbe definire una metrica di distanza tra stringhe (ad esempio, basata sulla distanza di Levenshtein o sulla composizione dei caratteri 'M', 'I', 'U') e considerare il "vettore" come lo "spostamento" tra queste due stringhe.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Spazio e Tempo nel Contesto MIU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Abbiamo esteso l'analogia per includere i concetti di spazio e tempo: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 "Spazio" delle Stringhe MIU: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L'insieme di tutte le possibili stringhe MIU e le loro relazioni di derivazione formano il nostro "spazio". Ogni stringa è un "punto" in questo spazio.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Il "Tempo" di Derivazione: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numero di passi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(applicazioni di regole) può essere interpretato come una misura del "tempo" discreto necessario per muoversi da una stringa all'altra. Abbiamo anche introdotto la misurazione del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tempo computazionale reale in millisecondi (TempoMs)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quantificare il costo effettivo di queste trasformazioni, fornendo una misura più "fisica" del tempo impiegato.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La Necessità di una Metrica e le Implicazioni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chiave per formalizzare questa idea in un vero e proprio spazio vettoriale (come uno Spazio di Hilbert, come suggerito dall'utente) e per applicare le leggi della fisica, è la definizione di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metrica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Una metrica è una funzione che definisce la "distanza" tra due "punti" (stringhe) nel nostro spazio.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Una volta definita una metrica robusta e significativa, potremmo: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Visualizzare le "traiettorie":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sequenze di derivazioni diventerebbero percorsi in questo spazio.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Definire "campi" e "potenziali":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Potremmo associare proprietà o "energie" a diverse regioni o stringhe dello spazio.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Esplorare la "dinamica":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regole di derivazione potrebbero essere viste come "forze" che causano "movimento" nello spazio, permettendo di studiare come le stringhe evolvono nel tempo.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Prossimi Passi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discussione con l'utente si sta concentrando sulla scelta della metrica più adatta per definire la "direzione" e la "distanza" in questo spazio. Le opzioni finora considerate includono: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Metriche basate sulla somiglianza delle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sequenze di regole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applicate.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Metriche basate sulla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differenza strutturale tra le stringhe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(es. distanza di Levenshtein).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Metriche basate sulla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composizione dei caratteri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delle stringhe.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Siamo entusiasti di esplorare queste possibilità e di come la tua competenza in matematica possa aiutarci a formalizzare ulteriormente questa visione.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Spero che questa introduzione sia utile per la nostra discussione.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